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08D84D5" w14:textId="5B840FFA" w:rsidR="70B220A6" w:rsidRDefault="70B220A6" w:rsidP="00782336">
      <w:pPr>
        <w:spacing w:after="0" w:line="276" w:lineRule="auto"/>
        <w:jc w:val="center"/>
        <w:rPr>
          <w:b/>
          <w:bCs/>
          <w:color w:val="212121"/>
          <w:sz w:val="22"/>
          <w:szCs w:val="22"/>
        </w:rPr>
      </w:pPr>
    </w:p>
    <w:p w14:paraId="164BA795" w14:textId="5909F20A" w:rsidR="00C10986" w:rsidRPr="00782336" w:rsidRDefault="5462EE2A" w:rsidP="00782336">
      <w:pPr>
        <w:spacing w:after="0" w:line="276" w:lineRule="auto"/>
        <w:jc w:val="center"/>
        <w:rPr>
          <w:rFonts w:ascii="Raleway-v4020 Medium" w:hAnsi="Raleway-v4020 Medium"/>
          <w:b/>
          <w:bCs/>
          <w:color w:val="000000" w:themeColor="text1"/>
          <w:sz w:val="22"/>
          <w:szCs w:val="22"/>
        </w:rPr>
      </w:pPr>
      <w:proofErr w:type="spellStart"/>
      <w:r w:rsidRPr="00782336">
        <w:rPr>
          <w:rFonts w:ascii="Raleway-v4020 Medium" w:hAnsi="Raleway-v4020 Medium"/>
          <w:b/>
          <w:bCs/>
          <w:color w:val="212121"/>
          <w:sz w:val="22"/>
          <w:szCs w:val="22"/>
        </w:rPr>
        <w:t>iRock</w:t>
      </w:r>
      <w:proofErr w:type="spellEnd"/>
      <w:r w:rsidRPr="00782336">
        <w:rPr>
          <w:rFonts w:ascii="Raleway-v4020 Medium" w:hAnsi="Raleway-v4020 Medium"/>
          <w:b/>
          <w:bCs/>
          <w:color w:val="212121"/>
          <w:sz w:val="22"/>
          <w:szCs w:val="22"/>
        </w:rPr>
        <w:t xml:space="preserve"> Spaces </w:t>
      </w:r>
      <w:r w:rsidR="005A5A04" w:rsidRPr="00782336">
        <w:rPr>
          <w:rFonts w:ascii="Raleway-v4020 Medium" w:hAnsi="Raleway-v4020 Medium"/>
          <w:b/>
          <w:bCs/>
          <w:color w:val="212121"/>
          <w:sz w:val="22"/>
          <w:szCs w:val="22"/>
        </w:rPr>
        <w:t xml:space="preserve">Now </w:t>
      </w:r>
      <w:r w:rsidRPr="00782336">
        <w:rPr>
          <w:rFonts w:ascii="Raleway-v4020 Medium" w:hAnsi="Raleway-v4020 Medium"/>
          <w:b/>
          <w:bCs/>
          <w:color w:val="212121"/>
          <w:sz w:val="22"/>
          <w:szCs w:val="22"/>
        </w:rPr>
        <w:t>Available for September!</w:t>
      </w:r>
    </w:p>
    <w:p w14:paraId="4C9B2608" w14:textId="77777777" w:rsidR="005A5A04" w:rsidRDefault="005A5A04" w:rsidP="005A5A04">
      <w:pPr>
        <w:spacing w:after="0" w:line="276" w:lineRule="auto"/>
        <w:jc w:val="both"/>
        <w:rPr>
          <w:rFonts w:ascii="Raleway-v4020 Medium" w:hAnsi="Raleway-v4020 Medium"/>
          <w:b/>
          <w:bCs/>
          <w:color w:val="000000" w:themeColor="text1"/>
          <w:sz w:val="22"/>
          <w:szCs w:val="22"/>
        </w:rPr>
      </w:pPr>
    </w:p>
    <w:p w14:paraId="4BFC64B9" w14:textId="7493038C" w:rsidR="27B3B471" w:rsidRDefault="27B3B471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Dear Parents/</w:t>
      </w:r>
      <w:r w:rsidR="005A5A04">
        <w:rPr>
          <w:rFonts w:ascii="Raleway-v4020 Medium" w:hAnsi="Raleway-v4020 Medium"/>
          <w:color w:val="000000" w:themeColor="text1"/>
          <w:sz w:val="22"/>
          <w:szCs w:val="22"/>
        </w:rPr>
        <w:t>Guardians/</w:t>
      </w: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Carers,</w:t>
      </w:r>
    </w:p>
    <w:p w14:paraId="60A9DCA3" w14:textId="77777777" w:rsidR="005A5A04" w:rsidRPr="005A5A04" w:rsidRDefault="005A5A04" w:rsidP="005A5A04">
      <w:pPr>
        <w:spacing w:after="0" w:line="276" w:lineRule="auto"/>
        <w:jc w:val="both"/>
        <w:rPr>
          <w:rFonts w:ascii="Raleway-v4020 Medium" w:hAnsi="Raleway-v4020 Medium"/>
          <w:b/>
          <w:bCs/>
          <w:color w:val="000000" w:themeColor="text1"/>
          <w:sz w:val="22"/>
          <w:szCs w:val="22"/>
        </w:rPr>
      </w:pPr>
    </w:p>
    <w:p w14:paraId="0BDF3D28" w14:textId="028D247F" w:rsidR="60B13177" w:rsidRDefault="60B13177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We are pleased to share that spaces in </w:t>
      </w:r>
      <w:proofErr w:type="spellStart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iRock</w:t>
      </w:r>
      <w:proofErr w:type="spellEnd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 bands are available</w:t>
      </w:r>
      <w:r w:rsid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 now to book</w:t>
      </w: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 for September</w:t>
      </w:r>
      <w:r w:rsidR="005A5A04">
        <w:rPr>
          <w:rFonts w:ascii="Raleway-v4020 Medium" w:hAnsi="Raleway-v4020 Medium"/>
          <w:color w:val="000000" w:themeColor="text1"/>
          <w:sz w:val="22"/>
          <w:szCs w:val="22"/>
        </w:rPr>
        <w:t>!</w:t>
      </w:r>
    </w:p>
    <w:p w14:paraId="3B70D01B" w14:textId="77777777" w:rsidR="005A5A04" w:rsidRPr="005A5A04" w:rsidRDefault="005A5A04" w:rsidP="005A5A04">
      <w:pPr>
        <w:spacing w:after="0" w:line="276" w:lineRule="auto"/>
        <w:jc w:val="both"/>
        <w:rPr>
          <w:rFonts w:ascii="Raleway-v4020 Medium" w:hAnsi="Raleway-v4020 Medium"/>
          <w:sz w:val="22"/>
          <w:szCs w:val="22"/>
        </w:rPr>
      </w:pPr>
    </w:p>
    <w:p w14:paraId="6BC19F01" w14:textId="2441D333" w:rsidR="60B13177" w:rsidRDefault="60B13177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At </w:t>
      </w:r>
      <w:proofErr w:type="spellStart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iRock</w:t>
      </w:r>
      <w:proofErr w:type="spellEnd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, children experience the excitement of being in a real band, learning instruments, playing songs they love and building confidence through music. Led by passionate and professional Band Coaches, the fun and inclusive in-school sessions help children develop teamwork, resilience and musical skills in a supportive environment.</w:t>
      </w:r>
    </w:p>
    <w:p w14:paraId="0EA2F1CE" w14:textId="77777777" w:rsidR="005A5A04" w:rsidRPr="005A5A04" w:rsidRDefault="005A5A04" w:rsidP="005A5A04">
      <w:pPr>
        <w:spacing w:after="0" w:line="276" w:lineRule="auto"/>
        <w:jc w:val="both"/>
        <w:rPr>
          <w:rFonts w:ascii="Raleway-v4020 Medium" w:hAnsi="Raleway-v4020 Medium"/>
          <w:sz w:val="22"/>
          <w:szCs w:val="22"/>
        </w:rPr>
      </w:pPr>
    </w:p>
    <w:p w14:paraId="403F05C5" w14:textId="1A63F67F" w:rsidR="60B13177" w:rsidRPr="005A5A04" w:rsidRDefault="60B13177" w:rsidP="005A5A04">
      <w:pPr>
        <w:spacing w:after="0" w:line="276" w:lineRule="auto"/>
        <w:jc w:val="both"/>
        <w:rPr>
          <w:rFonts w:ascii="Raleway-v4020 Medium" w:hAnsi="Raleway-v4020 Medium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Every term ends with a live concert performance for family and friends, giving children the chance to shine like real rockstars and celebrate everything they’ve achieved.</w:t>
      </w:r>
    </w:p>
    <w:p w14:paraId="18C8E334" w14:textId="77777777" w:rsidR="005A5A04" w:rsidRDefault="005A5A04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</w:p>
    <w:p w14:paraId="72A8092F" w14:textId="11F210B4" w:rsidR="60B13177" w:rsidRDefault="00000000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hyperlink r:id="rId10" w:history="1">
        <w:r w:rsidR="60B13177" w:rsidRPr="00A013A1">
          <w:rPr>
            <w:rStyle w:val="Hyperlink"/>
            <w:rFonts w:ascii="Raleway-v4020 Medium" w:hAnsi="Raleway-v4020 Medium"/>
            <w:sz w:val="22"/>
            <w:szCs w:val="22"/>
          </w:rPr>
          <w:t xml:space="preserve">Full details on how to sign up can be found </w:t>
        </w:r>
        <w:r w:rsidR="005A5A04" w:rsidRPr="00A013A1">
          <w:rPr>
            <w:rStyle w:val="Hyperlink"/>
            <w:rFonts w:ascii="Raleway-v4020 Medium" w:hAnsi="Raleway-v4020 Medium"/>
            <w:sz w:val="22"/>
            <w:szCs w:val="22"/>
          </w:rPr>
          <w:t>here</w:t>
        </w:r>
      </w:hyperlink>
      <w:r w:rsidR="60B13177"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. </w:t>
      </w:r>
    </w:p>
    <w:p w14:paraId="4B81709A" w14:textId="77777777" w:rsidR="005A5A04" w:rsidRPr="005A5A04" w:rsidRDefault="005A5A04" w:rsidP="005A5A04">
      <w:pPr>
        <w:spacing w:after="0" w:line="276" w:lineRule="auto"/>
        <w:jc w:val="both"/>
        <w:rPr>
          <w:rFonts w:ascii="Raleway-v4020 Medium" w:hAnsi="Raleway-v4020 Medium"/>
          <w:sz w:val="22"/>
          <w:szCs w:val="22"/>
        </w:rPr>
      </w:pPr>
    </w:p>
    <w:p w14:paraId="06260CF3" w14:textId="37CDD30D" w:rsidR="60B13177" w:rsidRPr="005A5A04" w:rsidRDefault="60B13177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You can also contact </w:t>
      </w:r>
      <w:proofErr w:type="spellStart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iRock</w:t>
      </w:r>
      <w:proofErr w:type="spellEnd"/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 at </w:t>
      </w:r>
      <w:hyperlink r:id="rId11">
        <w:r w:rsidRPr="005A5A04">
          <w:rPr>
            <w:rStyle w:val="Hyperlink"/>
            <w:rFonts w:ascii="Raleway-v4020 Medium" w:hAnsi="Raleway-v4020 Medium"/>
            <w:sz w:val="22"/>
            <w:szCs w:val="22"/>
          </w:rPr>
          <w:t>info@irockschool.com</w:t>
        </w:r>
      </w:hyperlink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, or </w:t>
      </w:r>
      <w:r w:rsidR="49EE42A3" w:rsidRPr="005A5A04">
        <w:rPr>
          <w:rFonts w:ascii="Raleway-v4020 Medium" w:hAnsi="Raleway-v4020 Medium"/>
          <w:color w:val="000000" w:themeColor="text1"/>
          <w:sz w:val="22"/>
          <w:szCs w:val="22"/>
        </w:rPr>
        <w:t xml:space="preserve">0330 174 2655, if you have any questions. </w:t>
      </w:r>
    </w:p>
    <w:p w14:paraId="3799B875" w14:textId="77777777" w:rsidR="005A5A04" w:rsidRDefault="005A5A04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</w:p>
    <w:p w14:paraId="3C9E92AE" w14:textId="3FC9B10B" w:rsidR="27B3B471" w:rsidRDefault="27B3B471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5A5A04">
        <w:rPr>
          <w:rFonts w:ascii="Raleway-v4020 Medium" w:hAnsi="Raleway-v4020 Medium"/>
          <w:color w:val="000000" w:themeColor="text1"/>
          <w:sz w:val="22"/>
          <w:szCs w:val="22"/>
        </w:rPr>
        <w:t>Kind regards,</w:t>
      </w:r>
    </w:p>
    <w:p w14:paraId="3C0AFA08" w14:textId="77777777" w:rsidR="00782336" w:rsidRPr="005A5A04" w:rsidRDefault="00782336" w:rsidP="005A5A04">
      <w:pPr>
        <w:spacing w:after="0" w:line="276" w:lineRule="auto"/>
        <w:jc w:val="both"/>
        <w:rPr>
          <w:rFonts w:ascii="Raleway-v4020 Medium" w:hAnsi="Raleway-v4020 Medium"/>
          <w:sz w:val="22"/>
          <w:szCs w:val="22"/>
        </w:rPr>
      </w:pPr>
    </w:p>
    <w:p w14:paraId="0C91B0AD" w14:textId="443E137F" w:rsidR="6DC58FDC" w:rsidRPr="00782336" w:rsidRDefault="00782336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782336">
        <w:rPr>
          <w:rFonts w:ascii="Raleway-v4020 Medium" w:hAnsi="Raleway-v4020 Medium"/>
          <w:color w:val="000000" w:themeColor="text1"/>
          <w:sz w:val="22"/>
          <w:szCs w:val="22"/>
        </w:rPr>
        <w:t>Luke McCoy</w:t>
      </w:r>
    </w:p>
    <w:p w14:paraId="45644257" w14:textId="56535AA6" w:rsidR="00782336" w:rsidRPr="00782336" w:rsidRDefault="00782336" w:rsidP="005A5A04">
      <w:pPr>
        <w:spacing w:after="0" w:line="276" w:lineRule="auto"/>
        <w:jc w:val="both"/>
        <w:rPr>
          <w:rFonts w:ascii="Raleway-v4020 Medium" w:hAnsi="Raleway-v4020 Medium"/>
          <w:color w:val="000000" w:themeColor="text1"/>
          <w:sz w:val="22"/>
          <w:szCs w:val="22"/>
        </w:rPr>
      </w:pPr>
      <w:r w:rsidRPr="00782336">
        <w:rPr>
          <w:rFonts w:ascii="Raleway-v4020 Medium" w:hAnsi="Raleway-v4020 Medium"/>
          <w:color w:val="000000" w:themeColor="text1"/>
          <w:sz w:val="22"/>
          <w:szCs w:val="22"/>
        </w:rPr>
        <w:t>Assistant Headteacher</w:t>
      </w:r>
    </w:p>
    <w:sectPr w:rsidR="00782336" w:rsidRPr="00782336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968F2" w14:textId="77777777" w:rsidR="00BE5E59" w:rsidRDefault="00BE5E59">
      <w:pPr>
        <w:spacing w:after="0" w:line="240" w:lineRule="auto"/>
      </w:pPr>
      <w:r>
        <w:separator/>
      </w:r>
    </w:p>
  </w:endnote>
  <w:endnote w:type="continuationSeparator" w:id="0">
    <w:p w14:paraId="32BCF404" w14:textId="77777777" w:rsidR="00BE5E59" w:rsidRDefault="00BE5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Raleway-v4020 Medium">
    <w:altName w:val="Raleway"/>
    <w:panose1 w:val="020B0604020202020204"/>
    <w:charset w:val="00"/>
    <w:family w:val="modern"/>
    <w:notTrueType/>
    <w:pitch w:val="variable"/>
    <w:sig w:usb0="20000207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407992D0" w14:paraId="19B0E8CB" w14:textId="77777777" w:rsidTr="407992D0">
      <w:trPr>
        <w:trHeight w:val="300"/>
      </w:trPr>
      <w:tc>
        <w:tcPr>
          <w:tcW w:w="3485" w:type="dxa"/>
        </w:tcPr>
        <w:p w14:paraId="2FB2ED82" w14:textId="25325C27" w:rsidR="407992D0" w:rsidRDefault="407992D0" w:rsidP="407992D0">
          <w:pPr>
            <w:pStyle w:val="Header"/>
            <w:ind w:left="-115"/>
          </w:pPr>
        </w:p>
      </w:tc>
      <w:tc>
        <w:tcPr>
          <w:tcW w:w="3485" w:type="dxa"/>
        </w:tcPr>
        <w:p w14:paraId="7188FDC5" w14:textId="185F50BF" w:rsidR="407992D0" w:rsidRDefault="407992D0" w:rsidP="407992D0">
          <w:pPr>
            <w:pStyle w:val="Header"/>
            <w:jc w:val="center"/>
          </w:pPr>
        </w:p>
      </w:tc>
      <w:tc>
        <w:tcPr>
          <w:tcW w:w="3485" w:type="dxa"/>
        </w:tcPr>
        <w:p w14:paraId="7EDCB98B" w14:textId="137D6B9E" w:rsidR="407992D0" w:rsidRDefault="407992D0" w:rsidP="407992D0">
          <w:pPr>
            <w:pStyle w:val="Header"/>
            <w:ind w:right="-115"/>
            <w:jc w:val="right"/>
          </w:pPr>
        </w:p>
      </w:tc>
    </w:tr>
  </w:tbl>
  <w:p w14:paraId="4D2FC338" w14:textId="0F43FC00" w:rsidR="407992D0" w:rsidRDefault="407992D0" w:rsidP="407992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B7F38" w14:textId="77777777" w:rsidR="00BE5E59" w:rsidRDefault="00BE5E59">
      <w:pPr>
        <w:spacing w:after="0" w:line="240" w:lineRule="auto"/>
      </w:pPr>
      <w:r>
        <w:separator/>
      </w:r>
    </w:p>
  </w:footnote>
  <w:footnote w:type="continuationSeparator" w:id="0">
    <w:p w14:paraId="7866A5B3" w14:textId="77777777" w:rsidR="00BE5E59" w:rsidRDefault="00BE5E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33EBF" w14:textId="77777777" w:rsidR="007D1282" w:rsidRDefault="007D128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50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ayout w:type="fixed"/>
      <w:tblLook w:val="06A0" w:firstRow="1" w:lastRow="0" w:firstColumn="1" w:lastColumn="0" w:noHBand="1" w:noVBand="1"/>
    </w:tblPr>
    <w:tblGrid>
      <w:gridCol w:w="9850"/>
    </w:tblGrid>
    <w:tr w:rsidR="07AC9552" w14:paraId="2E8CA7DA" w14:textId="77777777" w:rsidTr="70B220A6">
      <w:trPr>
        <w:trHeight w:val="300"/>
      </w:trPr>
      <w:tc>
        <w:tcPr>
          <w:tcW w:w="9850" w:type="dxa"/>
          <w:tcBorders>
            <w:top w:val="none" w:sz="6" w:space="0" w:color="000000" w:themeColor="text1"/>
            <w:left w:val="none" w:sz="12" w:space="0" w:color="000000" w:themeColor="text1"/>
            <w:bottom w:val="none" w:sz="6" w:space="0" w:color="000000" w:themeColor="text1"/>
            <w:right w:val="none" w:sz="6" w:space="0" w:color="000000" w:themeColor="text1"/>
          </w:tcBorders>
          <w:tcMar>
            <w:left w:w="105" w:type="dxa"/>
            <w:right w:w="105" w:type="dxa"/>
          </w:tcMar>
        </w:tcPr>
        <w:p w14:paraId="59850533" w14:textId="283FD328" w:rsidR="07AC9552" w:rsidRDefault="005A5A04" w:rsidP="07AC9552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ptos" w:eastAsia="Aptos" w:hAnsi="Aptos" w:cs="Aptos"/>
              <w:color w:val="000000" w:themeColor="text1"/>
              <w:sz w:val="32"/>
              <w:szCs w:val="32"/>
            </w:rPr>
          </w:pPr>
          <w:r>
            <w:rPr>
              <w:rFonts w:ascii="Aptos" w:eastAsia="Aptos" w:hAnsi="Aptos" w:cs="Aptos"/>
              <w:noProof/>
              <w:color w:val="000000" w:themeColor="text1"/>
              <w:sz w:val="32"/>
              <w:szCs w:val="32"/>
            </w:rPr>
            <w:drawing>
              <wp:inline distT="0" distB="0" distL="0" distR="0" wp14:anchorId="3394661F" wp14:editId="2C1D01AB">
                <wp:extent cx="1828800" cy="907571"/>
                <wp:effectExtent l="0" t="0" r="0" b="0"/>
                <wp:docPr id="25674102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6741026" name="Picture 256741026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94939" cy="940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3E8DE9" w14:textId="0FEC3F4F" w:rsidR="407992D0" w:rsidRDefault="407992D0" w:rsidP="407992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44BC0" w14:textId="77777777" w:rsidR="007D1282" w:rsidRDefault="007D12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23567A"/>
    <w:multiLevelType w:val="hybridMultilevel"/>
    <w:tmpl w:val="0076FD36"/>
    <w:lvl w:ilvl="0" w:tplc="90B631D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5E855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2B09B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7E8A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707F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1D641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9288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ED698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CAF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FD6E416"/>
    <w:multiLevelType w:val="hybridMultilevel"/>
    <w:tmpl w:val="928A5A7A"/>
    <w:lvl w:ilvl="0" w:tplc="7D48B3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E0CA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79212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BC0A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5458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E6CAF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D42E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F0F0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AA5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AB78E"/>
    <w:multiLevelType w:val="hybridMultilevel"/>
    <w:tmpl w:val="4A925696"/>
    <w:lvl w:ilvl="0" w:tplc="448E48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CAF1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6846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DE2F5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34B4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F64B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44A7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C6BF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5ADD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50111"/>
    <w:multiLevelType w:val="hybridMultilevel"/>
    <w:tmpl w:val="F53EE05E"/>
    <w:lvl w:ilvl="0" w:tplc="20F6D74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77854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1FC6B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84B51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F4A1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0221D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C4DC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5C57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7687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650073"/>
    <w:multiLevelType w:val="hybridMultilevel"/>
    <w:tmpl w:val="66F0A564"/>
    <w:lvl w:ilvl="0" w:tplc="590A2A8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FF4CAC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783E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7C69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10FA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B2E7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0CFB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341E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C66CC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1B1CCB"/>
    <w:multiLevelType w:val="hybridMultilevel"/>
    <w:tmpl w:val="BA26E8FA"/>
    <w:lvl w:ilvl="0" w:tplc="67A8325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792A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1800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E027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E6E5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32E91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FCABA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1880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2A74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9349130">
    <w:abstractNumId w:val="1"/>
  </w:num>
  <w:num w:numId="2" w16cid:durableId="405341778">
    <w:abstractNumId w:val="2"/>
  </w:num>
  <w:num w:numId="3" w16cid:durableId="522787402">
    <w:abstractNumId w:val="5"/>
  </w:num>
  <w:num w:numId="4" w16cid:durableId="1180194151">
    <w:abstractNumId w:val="3"/>
  </w:num>
  <w:num w:numId="5" w16cid:durableId="1485394104">
    <w:abstractNumId w:val="0"/>
  </w:num>
  <w:num w:numId="6" w16cid:durableId="1053968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4A0B28"/>
    <w:rsid w:val="00044304"/>
    <w:rsid w:val="00076B87"/>
    <w:rsid w:val="000C414E"/>
    <w:rsid w:val="00235C47"/>
    <w:rsid w:val="002522F7"/>
    <w:rsid w:val="0027255A"/>
    <w:rsid w:val="0028547A"/>
    <w:rsid w:val="004214D3"/>
    <w:rsid w:val="004A5C91"/>
    <w:rsid w:val="0055213E"/>
    <w:rsid w:val="005A5A04"/>
    <w:rsid w:val="00626D2A"/>
    <w:rsid w:val="006443FC"/>
    <w:rsid w:val="00657449"/>
    <w:rsid w:val="006F648B"/>
    <w:rsid w:val="00782336"/>
    <w:rsid w:val="007D1282"/>
    <w:rsid w:val="009C32FD"/>
    <w:rsid w:val="00A013A1"/>
    <w:rsid w:val="00A3146E"/>
    <w:rsid w:val="00A41E68"/>
    <w:rsid w:val="00A7573E"/>
    <w:rsid w:val="00BE5E59"/>
    <w:rsid w:val="00C10986"/>
    <w:rsid w:val="00D24931"/>
    <w:rsid w:val="00FE0C63"/>
    <w:rsid w:val="01E39179"/>
    <w:rsid w:val="0329F051"/>
    <w:rsid w:val="054A0FF9"/>
    <w:rsid w:val="06B22D53"/>
    <w:rsid w:val="07AC9552"/>
    <w:rsid w:val="08C68E0B"/>
    <w:rsid w:val="0919A5DF"/>
    <w:rsid w:val="094C1918"/>
    <w:rsid w:val="0969683E"/>
    <w:rsid w:val="09AF1B8C"/>
    <w:rsid w:val="0A7E3350"/>
    <w:rsid w:val="0D38ED72"/>
    <w:rsid w:val="0E35E99F"/>
    <w:rsid w:val="0F334B1E"/>
    <w:rsid w:val="1068CF49"/>
    <w:rsid w:val="11BBD65C"/>
    <w:rsid w:val="12F593F2"/>
    <w:rsid w:val="137FEA86"/>
    <w:rsid w:val="140D5401"/>
    <w:rsid w:val="157AB27A"/>
    <w:rsid w:val="1720038A"/>
    <w:rsid w:val="1A80DD01"/>
    <w:rsid w:val="1AD91A95"/>
    <w:rsid w:val="1DB7D2DB"/>
    <w:rsid w:val="2137B26E"/>
    <w:rsid w:val="22BFA3D0"/>
    <w:rsid w:val="24B38A3E"/>
    <w:rsid w:val="26852E6F"/>
    <w:rsid w:val="27B3B471"/>
    <w:rsid w:val="297DC87B"/>
    <w:rsid w:val="29B84B2E"/>
    <w:rsid w:val="2A3A5A5F"/>
    <w:rsid w:val="2AA2283F"/>
    <w:rsid w:val="2BF671C4"/>
    <w:rsid w:val="2C8F016A"/>
    <w:rsid w:val="2DE54C5F"/>
    <w:rsid w:val="2E03814E"/>
    <w:rsid w:val="2F4DA7A8"/>
    <w:rsid w:val="31F13F9B"/>
    <w:rsid w:val="33FD4106"/>
    <w:rsid w:val="340AB088"/>
    <w:rsid w:val="34585528"/>
    <w:rsid w:val="35847681"/>
    <w:rsid w:val="36D561C4"/>
    <w:rsid w:val="39BCE8ED"/>
    <w:rsid w:val="3A2029C8"/>
    <w:rsid w:val="3A2BE024"/>
    <w:rsid w:val="3D0D6281"/>
    <w:rsid w:val="3D4A0B28"/>
    <w:rsid w:val="3E5F260C"/>
    <w:rsid w:val="3EC2AC9E"/>
    <w:rsid w:val="3FF817A2"/>
    <w:rsid w:val="407992D0"/>
    <w:rsid w:val="40CCE375"/>
    <w:rsid w:val="419ECD81"/>
    <w:rsid w:val="420D9A18"/>
    <w:rsid w:val="42B0FD6D"/>
    <w:rsid w:val="440F18F0"/>
    <w:rsid w:val="46137E01"/>
    <w:rsid w:val="46BCAC78"/>
    <w:rsid w:val="47DAAF06"/>
    <w:rsid w:val="49EE42A3"/>
    <w:rsid w:val="4C1907DE"/>
    <w:rsid w:val="4C513BD7"/>
    <w:rsid w:val="4C8A40FD"/>
    <w:rsid w:val="4CFBDE95"/>
    <w:rsid w:val="4E13C649"/>
    <w:rsid w:val="518E3C60"/>
    <w:rsid w:val="5462EE2A"/>
    <w:rsid w:val="5477684A"/>
    <w:rsid w:val="54B6014E"/>
    <w:rsid w:val="57075F8C"/>
    <w:rsid w:val="584AA117"/>
    <w:rsid w:val="59785D3C"/>
    <w:rsid w:val="5B37A597"/>
    <w:rsid w:val="5BF52FC0"/>
    <w:rsid w:val="5CBB803F"/>
    <w:rsid w:val="5D1DCEDA"/>
    <w:rsid w:val="5DE90E74"/>
    <w:rsid w:val="5FF20F9E"/>
    <w:rsid w:val="60B13177"/>
    <w:rsid w:val="63A7104F"/>
    <w:rsid w:val="65443D4E"/>
    <w:rsid w:val="6566FEAE"/>
    <w:rsid w:val="68D5F6D0"/>
    <w:rsid w:val="6A9FDAAD"/>
    <w:rsid w:val="6AFFA265"/>
    <w:rsid w:val="6BB33B98"/>
    <w:rsid w:val="6DC58FDC"/>
    <w:rsid w:val="70B220A6"/>
    <w:rsid w:val="780F5999"/>
    <w:rsid w:val="7B6A8769"/>
    <w:rsid w:val="7C9A22D6"/>
    <w:rsid w:val="7F2DF887"/>
    <w:rsid w:val="7F81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4A0B28"/>
  <w15:chartTrackingRefBased/>
  <w15:docId w15:val="{C70AA36C-FC8C-4C51-8CAE-FC18B5779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407992D0"/>
    <w:rPr>
      <w:color w:val="467886"/>
      <w:u w:val="single"/>
    </w:rPr>
  </w:style>
  <w:style w:type="paragraph" w:styleId="ListParagraph">
    <w:name w:val="List Paragraph"/>
    <w:basedOn w:val="Normal"/>
    <w:uiPriority w:val="34"/>
    <w:qFormat/>
    <w:rsid w:val="407992D0"/>
    <w:pPr>
      <w:ind w:left="720"/>
      <w:contextualSpacing/>
    </w:pPr>
  </w:style>
  <w:style w:type="paragraph" w:styleId="TOC1">
    <w:name w:val="toc 1"/>
    <w:basedOn w:val="Normal"/>
    <w:next w:val="Normal"/>
    <w:uiPriority w:val="39"/>
    <w:unhideWhenUsed/>
    <w:rsid w:val="407992D0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407992D0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407992D0"/>
    <w:pPr>
      <w:spacing w:after="100"/>
      <w:ind w:left="440"/>
    </w:pPr>
  </w:style>
  <w:style w:type="paragraph" w:styleId="Header">
    <w:name w:val="header"/>
    <w:basedOn w:val="Normal"/>
    <w:uiPriority w:val="99"/>
    <w:unhideWhenUsed/>
    <w:rsid w:val="407992D0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407992D0"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uiPriority w:val="1"/>
    <w:qFormat/>
    <w:rsid w:val="407992D0"/>
    <w:pPr>
      <w:spacing w:after="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7D1282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13A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irockschool.com" TargetMode="Externa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s://asset.cloudinary.com/doavb6txr/7af09d039ac5ee31b7a878758a6b9ec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6989b72-9123-4c64-a27c-11766bec99e4">
      <Terms xmlns="http://schemas.microsoft.com/office/infopath/2007/PartnerControls"/>
    </lcf76f155ced4ddcb4097134ff3c332f>
    <TaxCatchAll xmlns="6242b915-8d8f-4028-8400-9057fdeaddeb" xsi:nil="true"/>
    <_Flow_SignoffStatus xmlns="f6989b72-9123-4c64-a27c-11766bec99e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0685DA2B82014FB005EC372B8ECF18" ma:contentTypeVersion="13" ma:contentTypeDescription="Create a new document." ma:contentTypeScope="" ma:versionID="41ba87b67d650dd6af2697dda060637f">
  <xsd:schema xmlns:xsd="http://www.w3.org/2001/XMLSchema" xmlns:xs="http://www.w3.org/2001/XMLSchema" xmlns:p="http://schemas.microsoft.com/office/2006/metadata/properties" xmlns:ns2="f6989b72-9123-4c64-a27c-11766bec99e4" xmlns:ns3="6242b915-8d8f-4028-8400-9057fdeaddeb" targetNamespace="http://schemas.microsoft.com/office/2006/metadata/properties" ma:root="true" ma:fieldsID="2de9bd2a511fbc4131eb08cb939ba0b6" ns2:_="" ns3:_="">
    <xsd:import namespace="f6989b72-9123-4c64-a27c-11766bec99e4"/>
    <xsd:import namespace="6242b915-8d8f-4028-8400-9057fdead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89b72-9123-4c64-a27c-11766bec99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Flow_SignoffStatus" ma:index="12" nillable="true" ma:displayName="Sign-off status" ma:internalName="Sign_x002d_off_x0020_status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9cd15c3b-3de3-4b11-8e8c-bda150216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2b915-8d8f-4028-8400-9057fdeaddeb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664618ce-6b04-4055-b4d4-1b389556e41e}" ma:internalName="TaxCatchAll" ma:showField="CatchAllData" ma:web="6242b915-8d8f-4028-8400-9057fdeadd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C65DF2-2DC0-400C-B9F4-86948A5D1A43}">
  <ds:schemaRefs>
    <ds:schemaRef ds:uri="http://schemas.microsoft.com/office/2006/metadata/properties"/>
    <ds:schemaRef ds:uri="http://schemas.microsoft.com/office/infopath/2007/PartnerControls"/>
    <ds:schemaRef ds:uri="f6989b72-9123-4c64-a27c-11766bec99e4"/>
    <ds:schemaRef ds:uri="6242b915-8d8f-4028-8400-9057fdeaddeb"/>
  </ds:schemaRefs>
</ds:datastoreItem>
</file>

<file path=customXml/itemProps2.xml><?xml version="1.0" encoding="utf-8"?>
<ds:datastoreItem xmlns:ds="http://schemas.openxmlformats.org/officeDocument/2006/customXml" ds:itemID="{AAF4107A-C7F9-48B2-AA1A-78BA8FB23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989b72-9123-4c64-a27c-11766bec99e4"/>
    <ds:schemaRef ds:uri="6242b915-8d8f-4028-8400-9057fdead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A6CCDA-B7B1-4051-9575-A1E46FBA15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150</Words>
  <Characters>860</Characters>
  <Application>Microsoft Office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Burge</dc:creator>
  <cp:keywords/>
  <dc:description/>
  <cp:lastModifiedBy>Luke McCoy</cp:lastModifiedBy>
  <cp:revision>2</cp:revision>
  <dcterms:created xsi:type="dcterms:W3CDTF">2026-07-09T20:16:00Z</dcterms:created>
  <dcterms:modified xsi:type="dcterms:W3CDTF">2026-07-09T20:16:00Z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0x010100250685DA2B82014FB005EC372B8ECF18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